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5360"/>
        <w:tblW w:w="11058" w:type="dxa"/>
        <w:tblLook w:val="04A0" w:firstRow="1" w:lastRow="0" w:firstColumn="1" w:lastColumn="0" w:noHBand="0" w:noVBand="1"/>
      </w:tblPr>
      <w:tblGrid>
        <w:gridCol w:w="3397"/>
        <w:gridCol w:w="2344"/>
        <w:gridCol w:w="2476"/>
        <w:gridCol w:w="2841"/>
      </w:tblGrid>
      <w:tr w:rsidR="00E17A76" w:rsidTr="00404BA1">
        <w:tc>
          <w:tcPr>
            <w:tcW w:w="3397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344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476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841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E17A76" w:rsidTr="00404BA1">
        <w:tc>
          <w:tcPr>
            <w:tcW w:w="3397" w:type="dxa"/>
          </w:tcPr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  <w:p w:rsidR="004C644C" w:rsidRPr="00793C71" w:rsidRDefault="00404BA1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twórczego myślenia</w:t>
            </w:r>
          </w:p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404BA1" w:rsidRPr="00D65251" w:rsidRDefault="00404BA1" w:rsidP="004C644C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>prof. ucz. dr hab.</w:t>
            </w:r>
          </w:p>
          <w:p w:rsidR="004C644C" w:rsidRPr="00D65251" w:rsidRDefault="00404BA1" w:rsidP="004C644C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Lenka </w:t>
            </w:r>
            <w:proofErr w:type="spellStart"/>
            <w:r w:rsidRPr="00D65251">
              <w:rPr>
                <w:sz w:val="28"/>
                <w:szCs w:val="28"/>
              </w:rPr>
              <w:t>Pasternakova</w:t>
            </w:r>
            <w:proofErr w:type="spellEnd"/>
          </w:p>
        </w:tc>
        <w:tc>
          <w:tcPr>
            <w:tcW w:w="2476" w:type="dxa"/>
          </w:tcPr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24.06.25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F72515">
              <w:rPr>
                <w:sz w:val="28"/>
                <w:szCs w:val="28"/>
              </w:rPr>
              <w:t>12</w:t>
            </w:r>
            <w:r w:rsidR="00F43465">
              <w:rPr>
                <w:sz w:val="28"/>
                <w:szCs w:val="28"/>
              </w:rPr>
              <w:t>.00-1</w:t>
            </w:r>
            <w:r w:rsidR="00F72515">
              <w:rPr>
                <w:sz w:val="28"/>
                <w:szCs w:val="28"/>
              </w:rPr>
              <w:t>3</w:t>
            </w:r>
            <w:r w:rsidR="00F43465">
              <w:rPr>
                <w:sz w:val="28"/>
                <w:szCs w:val="28"/>
              </w:rPr>
              <w:t>.00</w:t>
            </w:r>
          </w:p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 w:rsidR="00E17A76">
              <w:rPr>
                <w:sz w:val="28"/>
                <w:szCs w:val="28"/>
              </w:rPr>
              <w:t xml:space="preserve">: </w:t>
            </w:r>
            <w:r w:rsidR="00F43465">
              <w:rPr>
                <w:sz w:val="28"/>
                <w:szCs w:val="28"/>
              </w:rPr>
              <w:t>C 9</w:t>
            </w:r>
          </w:p>
        </w:tc>
        <w:tc>
          <w:tcPr>
            <w:tcW w:w="2841" w:type="dxa"/>
          </w:tcPr>
          <w:p w:rsidR="00404BA1" w:rsidRDefault="004C644C" w:rsidP="00404B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F43465">
              <w:rPr>
                <w:sz w:val="28"/>
                <w:szCs w:val="28"/>
              </w:rPr>
              <w:t>08.07.25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.00-</w:t>
            </w:r>
            <w:r w:rsidR="00CE384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</w:t>
            </w:r>
          </w:p>
          <w:p w:rsidR="004C644C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</w:p>
        </w:tc>
      </w:tr>
      <w:tr w:rsidR="00014CEC" w:rsidTr="00404BA1">
        <w:tc>
          <w:tcPr>
            <w:tcW w:w="3397" w:type="dxa"/>
          </w:tcPr>
          <w:p w:rsidR="00014CEC" w:rsidRPr="00793C71" w:rsidRDefault="00404BA1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twórczości             w oddziaływaniach profilaktycznych</w:t>
            </w:r>
          </w:p>
        </w:tc>
        <w:tc>
          <w:tcPr>
            <w:tcW w:w="2344" w:type="dxa"/>
          </w:tcPr>
          <w:p w:rsidR="00404BA1" w:rsidRPr="00D65251" w:rsidRDefault="00404BA1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>prof. ucz. dr hab.</w:t>
            </w:r>
          </w:p>
          <w:p w:rsidR="00014CEC" w:rsidRPr="00D65251" w:rsidRDefault="00404BA1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Lenka </w:t>
            </w:r>
            <w:proofErr w:type="spellStart"/>
            <w:r w:rsidRPr="00D65251">
              <w:rPr>
                <w:sz w:val="28"/>
                <w:szCs w:val="28"/>
              </w:rPr>
              <w:t>Pasternakova</w:t>
            </w:r>
            <w:proofErr w:type="spellEnd"/>
          </w:p>
        </w:tc>
        <w:tc>
          <w:tcPr>
            <w:tcW w:w="247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25.06.25</w:t>
            </w:r>
          </w:p>
          <w:p w:rsidR="00F43465" w:rsidRPr="0035505C" w:rsidRDefault="00014CEC" w:rsidP="00F43465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F43465">
              <w:rPr>
                <w:sz w:val="28"/>
                <w:szCs w:val="28"/>
              </w:rPr>
              <w:t xml:space="preserve">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014CEC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F43465" w:rsidRDefault="00014CEC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09.07.25</w:t>
            </w:r>
          </w:p>
          <w:p w:rsidR="00F43465" w:rsidRPr="0035505C" w:rsidRDefault="00014CEC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465" w:rsidRPr="0035505C">
              <w:rPr>
                <w:sz w:val="28"/>
                <w:szCs w:val="28"/>
              </w:rPr>
              <w:t xml:space="preserve"> godz</w:t>
            </w:r>
            <w:r w:rsidR="00F43465"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</w:tr>
      <w:tr w:rsidR="00014CEC" w:rsidTr="00404BA1">
        <w:tc>
          <w:tcPr>
            <w:tcW w:w="3397" w:type="dxa"/>
          </w:tcPr>
          <w:p w:rsidR="00E17A76" w:rsidRPr="00793C71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404BA1">
              <w:rPr>
                <w:b/>
                <w:sz w:val="28"/>
                <w:szCs w:val="28"/>
              </w:rPr>
              <w:t>rofilaktyka przestępczości              i zachowań agresywnych</w:t>
            </w:r>
          </w:p>
        </w:tc>
        <w:tc>
          <w:tcPr>
            <w:tcW w:w="2344" w:type="dxa"/>
          </w:tcPr>
          <w:p w:rsidR="000031C6" w:rsidRPr="00D65251" w:rsidRDefault="000031C6" w:rsidP="004C644C">
            <w:pPr>
              <w:rPr>
                <w:sz w:val="28"/>
                <w:szCs w:val="28"/>
              </w:rPr>
            </w:pPr>
          </w:p>
          <w:p w:rsidR="00404BA1" w:rsidRPr="00D65251" w:rsidRDefault="000031C6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</w:t>
            </w:r>
            <w:r w:rsidR="00404BA1" w:rsidRPr="00D65251">
              <w:rPr>
                <w:sz w:val="28"/>
                <w:szCs w:val="28"/>
              </w:rPr>
              <w:t xml:space="preserve"> prof. ucz. dr hab.</w:t>
            </w:r>
          </w:p>
          <w:p w:rsidR="00E17A76" w:rsidRPr="00D65251" w:rsidRDefault="00404BA1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Lenka </w:t>
            </w:r>
            <w:proofErr w:type="spellStart"/>
            <w:r w:rsidRPr="00D65251">
              <w:rPr>
                <w:sz w:val="28"/>
                <w:szCs w:val="28"/>
              </w:rPr>
              <w:t>Pasternakova</w:t>
            </w:r>
            <w:proofErr w:type="spellEnd"/>
          </w:p>
          <w:p w:rsidR="000031C6" w:rsidRPr="00D65251" w:rsidRDefault="000031C6" w:rsidP="004C644C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26.07.25</w:t>
            </w:r>
            <w:r>
              <w:rPr>
                <w:sz w:val="28"/>
                <w:szCs w:val="28"/>
              </w:rPr>
              <w:t xml:space="preserve"> </w:t>
            </w:r>
          </w:p>
          <w:p w:rsidR="00F43465" w:rsidRPr="0035505C" w:rsidRDefault="00B43141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465" w:rsidRPr="0035505C">
              <w:rPr>
                <w:sz w:val="28"/>
                <w:szCs w:val="28"/>
              </w:rPr>
              <w:t xml:space="preserve"> godz</w:t>
            </w:r>
            <w:r w:rsidR="00F43465">
              <w:rPr>
                <w:sz w:val="28"/>
                <w:szCs w:val="28"/>
              </w:rPr>
              <w:t xml:space="preserve">. 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10.07.25</w:t>
            </w:r>
          </w:p>
          <w:p w:rsidR="00F43465" w:rsidRPr="0035505C" w:rsidRDefault="00B43141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465" w:rsidRPr="0035505C">
              <w:rPr>
                <w:sz w:val="28"/>
                <w:szCs w:val="28"/>
              </w:rPr>
              <w:t xml:space="preserve"> godz</w:t>
            </w:r>
            <w:r w:rsidR="00F43465"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</w:tr>
      <w:tr w:rsidR="00014CEC" w:rsidTr="00404BA1">
        <w:tc>
          <w:tcPr>
            <w:tcW w:w="3397" w:type="dxa"/>
          </w:tcPr>
          <w:p w:rsidR="00014CEC" w:rsidRPr="00793C71" w:rsidRDefault="00404BA1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Elementy terapii uzależnień</w:t>
            </w:r>
          </w:p>
        </w:tc>
        <w:tc>
          <w:tcPr>
            <w:tcW w:w="2344" w:type="dxa"/>
          </w:tcPr>
          <w:p w:rsidR="00014CEC" w:rsidRPr="00D65251" w:rsidRDefault="00404BA1" w:rsidP="004C644C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>dr Klaudia Czapla-Dziedzic</w:t>
            </w:r>
          </w:p>
        </w:tc>
        <w:tc>
          <w:tcPr>
            <w:tcW w:w="2476" w:type="dxa"/>
          </w:tcPr>
          <w:p w:rsidR="00014CEC" w:rsidRPr="0035505C" w:rsidRDefault="00192A10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14CEC" w:rsidRPr="0035505C">
              <w:rPr>
                <w:sz w:val="28"/>
                <w:szCs w:val="28"/>
              </w:rPr>
              <w:t>zień</w:t>
            </w:r>
            <w:r w:rsidR="00803CE0">
              <w:rPr>
                <w:sz w:val="28"/>
                <w:szCs w:val="28"/>
              </w:rPr>
              <w:t xml:space="preserve"> 23.06.25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8.30-</w:t>
            </w:r>
            <w:r w:rsidR="00702E9F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803CE0">
              <w:rPr>
                <w:sz w:val="28"/>
                <w:szCs w:val="28"/>
              </w:rPr>
              <w:t>9.00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 xml:space="preserve"> C</w:t>
            </w:r>
            <w:r w:rsidR="00F43465"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07.07.25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8.30-</w:t>
            </w:r>
            <w:r w:rsidR="00702E9F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9.00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C</w:t>
            </w:r>
            <w:r w:rsidR="00F43465"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9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PSYCHOLOGIA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Pr="00014CEC" w:rsidRDefault="00404BA1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IV</w:t>
      </w:r>
      <w:r w:rsidR="00014CEC" w:rsidRPr="00014CEC">
        <w:rPr>
          <w:b/>
          <w:sz w:val="32"/>
          <w:szCs w:val="32"/>
        </w:rPr>
        <w:t xml:space="preserve"> ROK, </w:t>
      </w:r>
      <w:r>
        <w:rPr>
          <w:b/>
          <w:sz w:val="32"/>
          <w:szCs w:val="32"/>
        </w:rPr>
        <w:t>8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192A10"/>
    <w:rsid w:val="002C79CE"/>
    <w:rsid w:val="0035505C"/>
    <w:rsid w:val="00404BA1"/>
    <w:rsid w:val="0042205F"/>
    <w:rsid w:val="004C644C"/>
    <w:rsid w:val="00571B0B"/>
    <w:rsid w:val="00702E9F"/>
    <w:rsid w:val="00793C71"/>
    <w:rsid w:val="00803CE0"/>
    <w:rsid w:val="00935D49"/>
    <w:rsid w:val="00B43141"/>
    <w:rsid w:val="00C97F2C"/>
    <w:rsid w:val="00CE3845"/>
    <w:rsid w:val="00D65251"/>
    <w:rsid w:val="00DA0447"/>
    <w:rsid w:val="00DA2D3A"/>
    <w:rsid w:val="00E17A76"/>
    <w:rsid w:val="00F43465"/>
    <w:rsid w:val="00F72515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53B6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8</cp:revision>
  <dcterms:created xsi:type="dcterms:W3CDTF">2025-06-03T07:51:00Z</dcterms:created>
  <dcterms:modified xsi:type="dcterms:W3CDTF">2025-06-12T10:41:00Z</dcterms:modified>
</cp:coreProperties>
</file>